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B5603" w14:textId="77777777" w:rsidR="0036721B" w:rsidRPr="00B82E2A" w:rsidRDefault="006F3E2A" w:rsidP="00A70FD3">
      <w:pPr>
        <w:spacing w:after="120"/>
        <w:contextualSpacing/>
        <w:jc w:val="center"/>
        <w:rPr>
          <w:sz w:val="32"/>
          <w:szCs w:val="32"/>
        </w:rPr>
      </w:pPr>
      <w:r w:rsidRPr="00B82E2A">
        <w:rPr>
          <w:sz w:val="32"/>
          <w:szCs w:val="32"/>
        </w:rPr>
        <w:t>Představenstvo bytového družstva svolává</w:t>
      </w:r>
    </w:p>
    <w:p w14:paraId="54DB5604" w14:textId="41BC977B" w:rsidR="006F3E2A" w:rsidRPr="00437997" w:rsidRDefault="006F3E2A" w:rsidP="006F3E2A">
      <w:pPr>
        <w:contextualSpacing/>
        <w:jc w:val="center"/>
        <w:rPr>
          <w:b/>
          <w:sz w:val="40"/>
          <w:szCs w:val="40"/>
        </w:rPr>
      </w:pPr>
      <w:r w:rsidRPr="00437997">
        <w:rPr>
          <w:b/>
          <w:sz w:val="40"/>
          <w:szCs w:val="40"/>
        </w:rPr>
        <w:t>1</w:t>
      </w:r>
      <w:r w:rsidR="006C28C8" w:rsidRPr="00437997">
        <w:rPr>
          <w:b/>
          <w:sz w:val="40"/>
          <w:szCs w:val="40"/>
        </w:rPr>
        <w:t>9</w:t>
      </w:r>
      <w:r w:rsidRPr="00437997">
        <w:rPr>
          <w:b/>
          <w:sz w:val="40"/>
          <w:szCs w:val="40"/>
        </w:rPr>
        <w:t>. členskou schůzi</w:t>
      </w:r>
    </w:p>
    <w:p w14:paraId="54DB5605" w14:textId="77777777" w:rsidR="006F3E2A" w:rsidRPr="00B82E2A" w:rsidRDefault="006F3E2A" w:rsidP="006F3E2A">
      <w:pPr>
        <w:contextualSpacing/>
        <w:jc w:val="center"/>
        <w:rPr>
          <w:b/>
          <w:sz w:val="32"/>
          <w:szCs w:val="36"/>
        </w:rPr>
      </w:pPr>
      <w:r w:rsidRPr="00B82E2A">
        <w:rPr>
          <w:b/>
          <w:sz w:val="32"/>
          <w:szCs w:val="36"/>
        </w:rPr>
        <w:t>Bytového družstva Sokolovská 1680/178</w:t>
      </w:r>
    </w:p>
    <w:p w14:paraId="54DB5606" w14:textId="77777777" w:rsidR="006F3E2A" w:rsidRPr="00B82E2A" w:rsidRDefault="006F3E2A" w:rsidP="006F3E2A">
      <w:pPr>
        <w:contextualSpacing/>
        <w:jc w:val="center"/>
        <w:rPr>
          <w:sz w:val="28"/>
          <w:szCs w:val="32"/>
        </w:rPr>
      </w:pPr>
      <w:r w:rsidRPr="00B82E2A">
        <w:rPr>
          <w:sz w:val="28"/>
          <w:szCs w:val="32"/>
        </w:rPr>
        <w:t>IČ: 24818917, se sídlem Praha 8, Sokolovská 1680/178, PSČ 180 00</w:t>
      </w:r>
    </w:p>
    <w:p w14:paraId="54DB5607" w14:textId="7E3EC487" w:rsidR="006F3E2A" w:rsidRPr="00B82E2A" w:rsidRDefault="006F3E2A" w:rsidP="006F3E2A">
      <w:pPr>
        <w:contextualSpacing/>
        <w:jc w:val="center"/>
        <w:rPr>
          <w:b/>
          <w:sz w:val="36"/>
          <w:szCs w:val="44"/>
        </w:rPr>
      </w:pPr>
      <w:r w:rsidRPr="00B82E2A">
        <w:rPr>
          <w:b/>
          <w:sz w:val="36"/>
          <w:szCs w:val="44"/>
        </w:rPr>
        <w:t xml:space="preserve">na </w:t>
      </w:r>
      <w:r w:rsidR="00A959BF">
        <w:rPr>
          <w:b/>
          <w:sz w:val="36"/>
          <w:szCs w:val="44"/>
        </w:rPr>
        <w:t>čtvrtek</w:t>
      </w:r>
      <w:r w:rsidRPr="00B82E2A">
        <w:rPr>
          <w:b/>
          <w:sz w:val="36"/>
          <w:szCs w:val="44"/>
        </w:rPr>
        <w:t xml:space="preserve"> </w:t>
      </w:r>
      <w:r w:rsidR="00A959BF">
        <w:rPr>
          <w:b/>
          <w:sz w:val="36"/>
          <w:szCs w:val="44"/>
        </w:rPr>
        <w:t>3</w:t>
      </w:r>
      <w:r w:rsidR="00BE74EA" w:rsidRPr="00B82E2A">
        <w:rPr>
          <w:b/>
          <w:sz w:val="36"/>
          <w:szCs w:val="44"/>
        </w:rPr>
        <w:t xml:space="preserve">. </w:t>
      </w:r>
      <w:r w:rsidR="00A959BF">
        <w:rPr>
          <w:b/>
          <w:sz w:val="36"/>
          <w:szCs w:val="44"/>
        </w:rPr>
        <w:t>září</w:t>
      </w:r>
      <w:r w:rsidRPr="00B82E2A">
        <w:rPr>
          <w:b/>
          <w:sz w:val="36"/>
          <w:szCs w:val="44"/>
        </w:rPr>
        <w:t xml:space="preserve"> 20</w:t>
      </w:r>
      <w:r w:rsidR="00A959BF">
        <w:rPr>
          <w:b/>
          <w:sz w:val="36"/>
          <w:szCs w:val="44"/>
        </w:rPr>
        <w:t>20</w:t>
      </w:r>
      <w:r w:rsidRPr="00B82E2A">
        <w:rPr>
          <w:b/>
          <w:sz w:val="36"/>
          <w:szCs w:val="44"/>
        </w:rPr>
        <w:t>, zahájení v 18.</w:t>
      </w:r>
      <w:r w:rsidR="007E2088" w:rsidRPr="00B82E2A">
        <w:rPr>
          <w:b/>
          <w:sz w:val="36"/>
          <w:szCs w:val="44"/>
        </w:rPr>
        <w:t>00 hodin</w:t>
      </w:r>
    </w:p>
    <w:p w14:paraId="54DB5608" w14:textId="77777777" w:rsidR="007E2088" w:rsidRPr="00B82E2A" w:rsidRDefault="007E2088" w:rsidP="006F3E2A">
      <w:pPr>
        <w:contextualSpacing/>
        <w:jc w:val="center"/>
        <w:rPr>
          <w:sz w:val="28"/>
          <w:szCs w:val="32"/>
        </w:rPr>
      </w:pPr>
      <w:r w:rsidRPr="00B82E2A">
        <w:rPr>
          <w:sz w:val="28"/>
          <w:szCs w:val="32"/>
        </w:rPr>
        <w:t>v suterénních prostorách domu BD</w:t>
      </w:r>
    </w:p>
    <w:p w14:paraId="6160F249" w14:textId="77777777" w:rsidR="00F24069" w:rsidRPr="00B82E2A" w:rsidRDefault="00F24069" w:rsidP="00C17FCF">
      <w:pPr>
        <w:spacing w:after="0"/>
        <w:contextualSpacing/>
        <w:jc w:val="center"/>
        <w:rPr>
          <w:b/>
          <w:sz w:val="40"/>
          <w:szCs w:val="36"/>
        </w:rPr>
      </w:pPr>
    </w:p>
    <w:p w14:paraId="54DB560A" w14:textId="676D263D" w:rsidR="007E2088" w:rsidRPr="00B82E2A" w:rsidRDefault="007E2088" w:rsidP="00C17FCF">
      <w:pPr>
        <w:spacing w:after="0"/>
        <w:contextualSpacing/>
        <w:jc w:val="center"/>
        <w:rPr>
          <w:b/>
          <w:sz w:val="40"/>
          <w:szCs w:val="36"/>
        </w:rPr>
      </w:pPr>
      <w:r w:rsidRPr="00B82E2A">
        <w:rPr>
          <w:b/>
          <w:sz w:val="40"/>
          <w:szCs w:val="36"/>
        </w:rPr>
        <w:t>Program schůze:</w:t>
      </w:r>
    </w:p>
    <w:p w14:paraId="54DB560C" w14:textId="54D0A257" w:rsidR="007E2088" w:rsidRPr="00B82E2A" w:rsidRDefault="00BE74EA" w:rsidP="007A0CC9">
      <w:pPr>
        <w:rPr>
          <w:sz w:val="28"/>
        </w:rPr>
      </w:pPr>
      <w:r w:rsidRPr="00B82E2A">
        <w:rPr>
          <w:sz w:val="28"/>
        </w:rPr>
        <w:t>Zahájení, v</w:t>
      </w:r>
      <w:r w:rsidR="007E2088" w:rsidRPr="00B82E2A">
        <w:rPr>
          <w:sz w:val="28"/>
        </w:rPr>
        <w:t>olba předsedajícího schůze, sčitatele, zapisovatele</w:t>
      </w:r>
      <w:r w:rsidR="00C74271" w:rsidRPr="00B82E2A">
        <w:rPr>
          <w:sz w:val="28"/>
        </w:rPr>
        <w:t xml:space="preserve"> </w:t>
      </w:r>
      <w:r w:rsidR="007E2088" w:rsidRPr="00B82E2A">
        <w:rPr>
          <w:sz w:val="28"/>
        </w:rPr>
        <w:t>a ověřovate</w:t>
      </w:r>
      <w:r w:rsidR="00393FB3">
        <w:rPr>
          <w:sz w:val="28"/>
        </w:rPr>
        <w:t>l</w:t>
      </w:r>
      <w:r w:rsidR="007E2088" w:rsidRPr="00B82E2A">
        <w:rPr>
          <w:sz w:val="28"/>
        </w:rPr>
        <w:t>e zápisu</w:t>
      </w:r>
      <w:r w:rsidR="007A0CC9" w:rsidRPr="00B82E2A">
        <w:rPr>
          <w:sz w:val="28"/>
        </w:rPr>
        <w:t>, s</w:t>
      </w:r>
      <w:r w:rsidR="007E2088" w:rsidRPr="00B82E2A">
        <w:rPr>
          <w:sz w:val="28"/>
        </w:rPr>
        <w:t>chválení programu schůze.</w:t>
      </w:r>
    </w:p>
    <w:p w14:paraId="54DB560D" w14:textId="73EED1FD" w:rsidR="007E2088" w:rsidRPr="00B82E2A" w:rsidRDefault="007E2088" w:rsidP="006E59AA">
      <w:pPr>
        <w:pStyle w:val="Odstavecseseznamem"/>
        <w:numPr>
          <w:ilvl w:val="0"/>
          <w:numId w:val="4"/>
        </w:numPr>
        <w:spacing w:before="120" w:after="120"/>
        <w:contextualSpacing w:val="0"/>
        <w:rPr>
          <w:sz w:val="28"/>
        </w:rPr>
      </w:pPr>
      <w:r w:rsidRPr="00B82E2A">
        <w:rPr>
          <w:sz w:val="28"/>
        </w:rPr>
        <w:t>Zpráva o hospodaření BD za rok 201</w:t>
      </w:r>
      <w:r w:rsidR="00A959BF">
        <w:rPr>
          <w:sz w:val="28"/>
        </w:rPr>
        <w:t>9</w:t>
      </w:r>
      <w:r w:rsidRPr="00B82E2A">
        <w:rPr>
          <w:sz w:val="28"/>
        </w:rPr>
        <w:t xml:space="preserve"> </w:t>
      </w:r>
      <w:r w:rsidR="0071615F" w:rsidRPr="00B82E2A">
        <w:rPr>
          <w:sz w:val="28"/>
        </w:rPr>
        <w:t>a schválení roční závěrky</w:t>
      </w:r>
    </w:p>
    <w:p w14:paraId="54DB560E" w14:textId="3CAF60CB" w:rsidR="007E2088" w:rsidRPr="00B82E2A" w:rsidRDefault="007E2088" w:rsidP="006E59AA">
      <w:pPr>
        <w:pStyle w:val="Odstavecseseznamem"/>
        <w:numPr>
          <w:ilvl w:val="0"/>
          <w:numId w:val="4"/>
        </w:numPr>
        <w:spacing w:before="120" w:after="120"/>
        <w:contextualSpacing w:val="0"/>
        <w:rPr>
          <w:sz w:val="28"/>
        </w:rPr>
      </w:pPr>
      <w:r w:rsidRPr="00B82E2A">
        <w:rPr>
          <w:sz w:val="28"/>
        </w:rPr>
        <w:t>Informace o provedených investičních výdajích BD</w:t>
      </w:r>
      <w:r w:rsidR="00D319AF">
        <w:rPr>
          <w:sz w:val="28"/>
        </w:rPr>
        <w:t xml:space="preserve"> </w:t>
      </w:r>
      <w:bookmarkStart w:id="0" w:name="_GoBack"/>
      <w:bookmarkEnd w:id="0"/>
    </w:p>
    <w:p w14:paraId="2A725867" w14:textId="7B2BD17D" w:rsidR="00BC6450" w:rsidRDefault="00BC6450" w:rsidP="00BC6450">
      <w:pPr>
        <w:pStyle w:val="Odstavecseseznamem"/>
        <w:numPr>
          <w:ilvl w:val="0"/>
          <w:numId w:val="4"/>
        </w:numPr>
        <w:spacing w:before="120" w:after="120"/>
        <w:contextualSpacing w:val="0"/>
      </w:pPr>
      <w:r w:rsidRPr="00BC6450">
        <w:rPr>
          <w:sz w:val="28"/>
        </w:rPr>
        <w:t>Informace o záměru transformace</w:t>
      </w:r>
      <w:r w:rsidR="00D319AF" w:rsidRPr="00BC6450">
        <w:rPr>
          <w:sz w:val="28"/>
        </w:rPr>
        <w:t xml:space="preserve"> na SVJ</w:t>
      </w:r>
      <w:r>
        <w:t xml:space="preserve"> </w:t>
      </w:r>
    </w:p>
    <w:p w14:paraId="7FB64141" w14:textId="55221C95" w:rsidR="00BC6450" w:rsidRPr="00BC6450" w:rsidRDefault="00BC6450" w:rsidP="00BC6450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BC6450">
        <w:rPr>
          <w:sz w:val="28"/>
          <w:szCs w:val="28"/>
        </w:rPr>
        <w:t xml:space="preserve">Volba představenstva a kontrolní komise na další tříleté </w:t>
      </w:r>
      <w:r>
        <w:rPr>
          <w:sz w:val="28"/>
          <w:szCs w:val="28"/>
        </w:rPr>
        <w:t>období</w:t>
      </w:r>
    </w:p>
    <w:p w14:paraId="087EFB56" w14:textId="6160C769" w:rsidR="00BF4ABC" w:rsidRDefault="00A40760" w:rsidP="006E59AA">
      <w:pPr>
        <w:pStyle w:val="Odstavecseseznamem"/>
        <w:numPr>
          <w:ilvl w:val="0"/>
          <w:numId w:val="4"/>
        </w:numPr>
        <w:spacing w:before="120" w:after="120"/>
        <w:contextualSpacing w:val="0"/>
        <w:rPr>
          <w:sz w:val="28"/>
        </w:rPr>
      </w:pPr>
      <w:r>
        <w:rPr>
          <w:sz w:val="28"/>
        </w:rPr>
        <w:t>Různé, d</w:t>
      </w:r>
      <w:r w:rsidR="007E2088" w:rsidRPr="00B82E2A">
        <w:rPr>
          <w:sz w:val="28"/>
        </w:rPr>
        <w:t>iskuze</w:t>
      </w:r>
    </w:p>
    <w:p w14:paraId="54DB5610" w14:textId="3349EC30" w:rsidR="007E2088" w:rsidRPr="00BF4ABC" w:rsidRDefault="00FA3A9C" w:rsidP="00FA3A9C">
      <w:pPr>
        <w:spacing w:before="120" w:after="120"/>
        <w:ind w:left="360" w:firstLine="348"/>
        <w:rPr>
          <w:sz w:val="28"/>
        </w:rPr>
      </w:pPr>
      <w:proofErr w:type="gramStart"/>
      <w:r>
        <w:rPr>
          <w:sz w:val="28"/>
        </w:rPr>
        <w:t>6</w:t>
      </w:r>
      <w:r w:rsidR="00D319AF">
        <w:rPr>
          <w:sz w:val="28"/>
        </w:rPr>
        <w:t>)</w:t>
      </w:r>
      <w:r w:rsidR="00B82E2A" w:rsidRPr="00BF4ABC">
        <w:rPr>
          <w:sz w:val="28"/>
        </w:rPr>
        <w:t xml:space="preserve"> </w:t>
      </w:r>
      <w:r w:rsidR="007B2952">
        <w:rPr>
          <w:sz w:val="28"/>
        </w:rPr>
        <w:t xml:space="preserve"> </w:t>
      </w:r>
      <w:r w:rsidR="00BF4ABC">
        <w:rPr>
          <w:sz w:val="28"/>
        </w:rPr>
        <w:t>Z</w:t>
      </w:r>
      <w:r w:rsidR="00B82E2A" w:rsidRPr="00BF4ABC">
        <w:rPr>
          <w:sz w:val="28"/>
        </w:rPr>
        <w:t>ávěr</w:t>
      </w:r>
      <w:proofErr w:type="gramEnd"/>
    </w:p>
    <w:p w14:paraId="54DB5612" w14:textId="5D1C41F3" w:rsidR="007E2088" w:rsidRPr="00B82E2A" w:rsidRDefault="007E2088" w:rsidP="007E2088">
      <w:pPr>
        <w:rPr>
          <w:sz w:val="36"/>
          <w:szCs w:val="36"/>
        </w:rPr>
      </w:pPr>
    </w:p>
    <w:p w14:paraId="6493C1DC" w14:textId="75249101" w:rsidR="005B3956" w:rsidRPr="00BF4ABC" w:rsidRDefault="00BF4ABC" w:rsidP="00321240">
      <w:pPr>
        <w:spacing w:before="120" w:after="120"/>
        <w:rPr>
          <w:sz w:val="24"/>
          <w:u w:val="single"/>
        </w:rPr>
      </w:pPr>
      <w:r w:rsidRPr="00BF4ABC">
        <w:rPr>
          <w:sz w:val="24"/>
          <w:u w:val="single"/>
        </w:rPr>
        <w:t>Tuto pozvánku obdržíte všichni také do svých poštovních schránek</w:t>
      </w:r>
      <w:r w:rsidR="00F9123D">
        <w:rPr>
          <w:sz w:val="24"/>
          <w:u w:val="single"/>
        </w:rPr>
        <w:t xml:space="preserve"> a je také vyvěšena na webu BD.</w:t>
      </w:r>
    </w:p>
    <w:p w14:paraId="5C58BF93" w14:textId="112B421C" w:rsidR="0088629B" w:rsidRPr="00B82E2A" w:rsidRDefault="0088629B" w:rsidP="007E2088">
      <w:pPr>
        <w:rPr>
          <w:sz w:val="28"/>
          <w:szCs w:val="36"/>
        </w:rPr>
      </w:pPr>
    </w:p>
    <w:p w14:paraId="54DB5613" w14:textId="3251057E" w:rsidR="007E2088" w:rsidRPr="00B82E2A" w:rsidRDefault="007E2088" w:rsidP="007E2088">
      <w:pPr>
        <w:rPr>
          <w:sz w:val="24"/>
          <w:szCs w:val="36"/>
        </w:rPr>
      </w:pPr>
      <w:r w:rsidRPr="00B82E2A">
        <w:rPr>
          <w:sz w:val="24"/>
          <w:szCs w:val="36"/>
        </w:rPr>
        <w:t xml:space="preserve">V Praze dne </w:t>
      </w:r>
      <w:proofErr w:type="gramStart"/>
      <w:r w:rsidR="00D319AF">
        <w:rPr>
          <w:sz w:val="24"/>
          <w:szCs w:val="36"/>
        </w:rPr>
        <w:t>1.8.2020</w:t>
      </w:r>
      <w:proofErr w:type="gramEnd"/>
    </w:p>
    <w:p w14:paraId="55517521" w14:textId="77777777" w:rsidR="005B3956" w:rsidRPr="00B82E2A" w:rsidRDefault="007E2088" w:rsidP="007E2088">
      <w:pPr>
        <w:rPr>
          <w:sz w:val="28"/>
          <w:szCs w:val="36"/>
        </w:rPr>
      </w:pPr>
      <w:r w:rsidRPr="00B82E2A">
        <w:rPr>
          <w:sz w:val="28"/>
          <w:szCs w:val="36"/>
        </w:rPr>
        <w:t xml:space="preserve">                                                                 </w:t>
      </w:r>
    </w:p>
    <w:p w14:paraId="54DB5616" w14:textId="35378169" w:rsidR="006F3E2A" w:rsidRPr="00B82E2A" w:rsidRDefault="007E2088" w:rsidP="00E96B82">
      <w:pPr>
        <w:ind w:left="5664" w:firstLine="708"/>
        <w:rPr>
          <w:sz w:val="40"/>
          <w:szCs w:val="44"/>
        </w:rPr>
      </w:pPr>
      <w:r w:rsidRPr="00B82E2A">
        <w:rPr>
          <w:sz w:val="28"/>
          <w:szCs w:val="36"/>
        </w:rPr>
        <w:t>Představenstvo BD</w:t>
      </w:r>
    </w:p>
    <w:sectPr w:rsidR="006F3E2A" w:rsidRPr="00B82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635F"/>
    <w:multiLevelType w:val="hybridMultilevel"/>
    <w:tmpl w:val="1C146C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51B6"/>
    <w:multiLevelType w:val="hybridMultilevel"/>
    <w:tmpl w:val="A440DF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7FEF"/>
    <w:multiLevelType w:val="hybridMultilevel"/>
    <w:tmpl w:val="6B180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E294F"/>
    <w:multiLevelType w:val="hybridMultilevel"/>
    <w:tmpl w:val="148A6858"/>
    <w:lvl w:ilvl="0" w:tplc="8F4E3244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2A"/>
    <w:rsid w:val="00002006"/>
    <w:rsid w:val="00063F82"/>
    <w:rsid w:val="0013439D"/>
    <w:rsid w:val="001C503D"/>
    <w:rsid w:val="001E1E62"/>
    <w:rsid w:val="001E1F6C"/>
    <w:rsid w:val="001F6578"/>
    <w:rsid w:val="00252924"/>
    <w:rsid w:val="002B3B67"/>
    <w:rsid w:val="002C7DFD"/>
    <w:rsid w:val="002D3237"/>
    <w:rsid w:val="00321240"/>
    <w:rsid w:val="00353122"/>
    <w:rsid w:val="003669A6"/>
    <w:rsid w:val="0036721B"/>
    <w:rsid w:val="00374834"/>
    <w:rsid w:val="00380C46"/>
    <w:rsid w:val="00393FB3"/>
    <w:rsid w:val="003E6B86"/>
    <w:rsid w:val="00437997"/>
    <w:rsid w:val="00444E6E"/>
    <w:rsid w:val="00445923"/>
    <w:rsid w:val="00517526"/>
    <w:rsid w:val="0052373F"/>
    <w:rsid w:val="00525E3D"/>
    <w:rsid w:val="00547CA2"/>
    <w:rsid w:val="005604BC"/>
    <w:rsid w:val="005B3956"/>
    <w:rsid w:val="00655AA3"/>
    <w:rsid w:val="006667CC"/>
    <w:rsid w:val="006C203B"/>
    <w:rsid w:val="006C28C8"/>
    <w:rsid w:val="006C38B2"/>
    <w:rsid w:val="006C3F12"/>
    <w:rsid w:val="006E59AA"/>
    <w:rsid w:val="006F3E2A"/>
    <w:rsid w:val="0071615F"/>
    <w:rsid w:val="007178F2"/>
    <w:rsid w:val="00727915"/>
    <w:rsid w:val="007374DD"/>
    <w:rsid w:val="00742CF8"/>
    <w:rsid w:val="00764E91"/>
    <w:rsid w:val="007A0CC9"/>
    <w:rsid w:val="007B2952"/>
    <w:rsid w:val="007E2088"/>
    <w:rsid w:val="00836CBB"/>
    <w:rsid w:val="0088629B"/>
    <w:rsid w:val="0098656F"/>
    <w:rsid w:val="009E3F2C"/>
    <w:rsid w:val="00A40760"/>
    <w:rsid w:val="00A70FD3"/>
    <w:rsid w:val="00A75C77"/>
    <w:rsid w:val="00A874BF"/>
    <w:rsid w:val="00A959BF"/>
    <w:rsid w:val="00AA0EEB"/>
    <w:rsid w:val="00B4738A"/>
    <w:rsid w:val="00B82E2A"/>
    <w:rsid w:val="00BC6450"/>
    <w:rsid w:val="00BE74EA"/>
    <w:rsid w:val="00BF4ABC"/>
    <w:rsid w:val="00C17FCF"/>
    <w:rsid w:val="00C4569A"/>
    <w:rsid w:val="00C52403"/>
    <w:rsid w:val="00C54D7C"/>
    <w:rsid w:val="00C74271"/>
    <w:rsid w:val="00C97E81"/>
    <w:rsid w:val="00CA6FA3"/>
    <w:rsid w:val="00D02CDC"/>
    <w:rsid w:val="00D319AF"/>
    <w:rsid w:val="00D55A6A"/>
    <w:rsid w:val="00D76EB6"/>
    <w:rsid w:val="00E55DAF"/>
    <w:rsid w:val="00E87015"/>
    <w:rsid w:val="00E96B82"/>
    <w:rsid w:val="00EF6DD8"/>
    <w:rsid w:val="00F0673A"/>
    <w:rsid w:val="00F24069"/>
    <w:rsid w:val="00F74A21"/>
    <w:rsid w:val="00F74C3A"/>
    <w:rsid w:val="00F9123D"/>
    <w:rsid w:val="00F95467"/>
    <w:rsid w:val="00FA36A1"/>
    <w:rsid w:val="00FA3A9C"/>
    <w:rsid w:val="00FF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5603"/>
  <w15:chartTrackingRefBased/>
  <w15:docId w15:val="{F546A671-DE10-4C50-BD51-21159DFD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208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52403"/>
    <w:rPr>
      <w:color w:val="0000FF"/>
      <w:u w:val="single"/>
    </w:rPr>
  </w:style>
  <w:style w:type="paragraph" w:customStyle="1" w:styleId="Default">
    <w:name w:val="Default"/>
    <w:rsid w:val="00BC64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Suldovský</dc:creator>
  <cp:keywords/>
  <dc:description/>
  <cp:lastModifiedBy>Miškovská Martina</cp:lastModifiedBy>
  <cp:revision>15</cp:revision>
  <cp:lastPrinted>2019-04-30T15:13:00Z</cp:lastPrinted>
  <dcterms:created xsi:type="dcterms:W3CDTF">2020-06-30T11:15:00Z</dcterms:created>
  <dcterms:modified xsi:type="dcterms:W3CDTF">2020-07-31T08:08:00Z</dcterms:modified>
</cp:coreProperties>
</file>